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B892" w14:textId="0686A1AE" w:rsidR="00A821EF" w:rsidRPr="004357D9" w:rsidRDefault="00A821EF" w:rsidP="00A821EF">
      <w:pPr>
        <w:spacing w:line="276" w:lineRule="auto"/>
        <w:jc w:val="right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 priedas. Kvietimas pateikti pasiūlymus</w:t>
      </w:r>
    </w:p>
    <w:p w14:paraId="75F54448" w14:textId="4E0086FF" w:rsidR="002A7126" w:rsidRPr="004357D9" w:rsidRDefault="002A7126" w:rsidP="00BC0850">
      <w:pPr>
        <w:spacing w:line="276" w:lineRule="auto"/>
        <w:jc w:val="left"/>
        <w:rPr>
          <w:rFonts w:cs="Times New Roman"/>
          <w:b/>
          <w:bCs/>
          <w:sz w:val="22"/>
          <w:lang w:val="lt-LT"/>
        </w:rPr>
      </w:pPr>
      <w:r w:rsidRPr="004357D9">
        <w:rPr>
          <w:rFonts w:cs="Times New Roman"/>
          <w:b/>
          <w:bCs/>
          <w:sz w:val="22"/>
          <w:lang w:val="lt-LT"/>
        </w:rPr>
        <w:t>Pirk</w:t>
      </w:r>
      <w:r w:rsidR="006F0214" w:rsidRPr="004357D9">
        <w:rPr>
          <w:rFonts w:cs="Times New Roman"/>
          <w:b/>
          <w:bCs/>
          <w:sz w:val="22"/>
          <w:lang w:val="lt-LT"/>
        </w:rPr>
        <w:t xml:space="preserve">imo kategorijoms be </w:t>
      </w:r>
      <w:r w:rsidRPr="004357D9">
        <w:rPr>
          <w:rFonts w:cs="Times New Roman"/>
          <w:b/>
          <w:bCs/>
          <w:sz w:val="22"/>
          <w:lang w:val="lt-LT"/>
        </w:rPr>
        <w:t>projektavimo</w:t>
      </w:r>
      <w:r w:rsidR="004357D9">
        <w:rPr>
          <w:rFonts w:cs="Times New Roman"/>
          <w:b/>
          <w:bCs/>
          <w:sz w:val="22"/>
          <w:lang w:val="lt-LT"/>
        </w:rPr>
        <w:t xml:space="preserve"> paslaugų (1-10 kategorijoms)</w:t>
      </w:r>
    </w:p>
    <w:p w14:paraId="5230AB9B" w14:textId="77777777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Kvietime pateikti pasiūlymą pateikiama ši informacija:</w:t>
      </w:r>
    </w:p>
    <w:p w14:paraId="303428CF" w14:textId="77777777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1) Užsakovo pavadinimas, pagal kurio CPO LT pateiktą užsakymą, atliekamas konkretus pirkimas;</w:t>
      </w:r>
    </w:p>
    <w:p w14:paraId="5C0E5C52" w14:textId="77777777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2) nuoroda į DPS dalį/ kategoriją;</w:t>
      </w:r>
    </w:p>
    <w:p w14:paraId="2DF8AECD" w14:textId="77777777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3) pirkimo objekto techninė specifikacija;</w:t>
      </w:r>
    </w:p>
    <w:p w14:paraId="3856AF5D" w14:textId="77777777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4) pasiūlymo pateikimo terminas (kuris negali būti trumpesnis kaip Viešųjų pirkimų įstatyme nustatytas minimalus pasiūlymų pateikimo terminas, taikant DPS);</w:t>
      </w:r>
    </w:p>
    <w:p w14:paraId="709241CC" w14:textId="3BA37EE5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5) Statybos objekto techninio</w:t>
      </w:r>
      <w:r w:rsidR="009F39EC" w:rsidRPr="004357D9">
        <w:rPr>
          <w:rFonts w:cs="Times New Roman"/>
          <w:sz w:val="22"/>
          <w:lang w:val="lt-LT"/>
        </w:rPr>
        <w:t xml:space="preserve"> (ių)</w:t>
      </w:r>
      <w:r w:rsidRPr="004357D9">
        <w:rPr>
          <w:rFonts w:cs="Times New Roman"/>
          <w:sz w:val="22"/>
          <w:lang w:val="lt-LT"/>
        </w:rPr>
        <w:t xml:space="preserve"> darbo projekto</w:t>
      </w:r>
      <w:r w:rsidR="00B52E4C" w:rsidRPr="004357D9">
        <w:rPr>
          <w:rFonts w:cs="Times New Roman"/>
          <w:sz w:val="22"/>
          <w:lang w:val="lt-LT"/>
        </w:rPr>
        <w:t xml:space="preserve"> (-ų)</w:t>
      </w:r>
      <w:r w:rsidRPr="004357D9">
        <w:rPr>
          <w:rFonts w:cs="Times New Roman"/>
          <w:sz w:val="22"/>
          <w:lang w:val="lt-LT"/>
        </w:rPr>
        <w:t xml:space="preserve"> pavadinimas</w:t>
      </w:r>
      <w:r w:rsidR="009F39EC" w:rsidRPr="004357D9">
        <w:rPr>
          <w:rFonts w:cs="Times New Roman"/>
          <w:sz w:val="22"/>
          <w:lang w:val="lt-LT"/>
        </w:rPr>
        <w:t xml:space="preserve"> (-ai)</w:t>
      </w:r>
      <w:r w:rsidRPr="004357D9">
        <w:rPr>
          <w:rFonts w:cs="Times New Roman"/>
          <w:sz w:val="22"/>
          <w:lang w:val="lt-LT"/>
        </w:rPr>
        <w:t>;</w:t>
      </w:r>
    </w:p>
    <w:p w14:paraId="35F32619" w14:textId="7F3B6DE6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6) Darbų atlikimo terminas</w:t>
      </w:r>
      <w:r w:rsidR="009F39EC" w:rsidRPr="004357D9">
        <w:rPr>
          <w:rFonts w:cs="Times New Roman"/>
          <w:sz w:val="22"/>
          <w:lang w:val="lt-LT"/>
        </w:rPr>
        <w:t xml:space="preserve"> (-ai)</w:t>
      </w:r>
      <w:r w:rsidRPr="004357D9">
        <w:rPr>
          <w:rFonts w:cs="Times New Roman"/>
          <w:sz w:val="22"/>
          <w:lang w:val="lt-LT"/>
        </w:rPr>
        <w:t>;</w:t>
      </w:r>
    </w:p>
    <w:p w14:paraId="4C0951A4" w14:textId="385959A6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7) Minimalus Darbų atlikimo terminas</w:t>
      </w:r>
      <w:r w:rsidR="009F39EC" w:rsidRPr="004357D9">
        <w:rPr>
          <w:rFonts w:cs="Times New Roman"/>
          <w:sz w:val="22"/>
          <w:lang w:val="lt-LT"/>
        </w:rPr>
        <w:t xml:space="preserve"> (-ai)</w:t>
      </w:r>
      <w:r w:rsidRPr="004357D9">
        <w:rPr>
          <w:rFonts w:cs="Times New Roman"/>
          <w:sz w:val="22"/>
          <w:lang w:val="lt-LT"/>
        </w:rPr>
        <w:t xml:space="preserve"> (jei taikoma);</w:t>
      </w:r>
    </w:p>
    <w:p w14:paraId="1C8DE223" w14:textId="33125262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8) Užsakovo numatytas sutarties</w:t>
      </w:r>
      <w:r w:rsidR="009F39EC" w:rsidRPr="004357D9">
        <w:rPr>
          <w:rFonts w:cs="Times New Roman"/>
          <w:sz w:val="22"/>
          <w:lang w:val="lt-LT"/>
        </w:rPr>
        <w:t xml:space="preserve"> </w:t>
      </w:r>
      <w:bookmarkStart w:id="0" w:name="_Hlk94699978"/>
      <w:r w:rsidR="009F39EC" w:rsidRPr="004357D9">
        <w:rPr>
          <w:rFonts w:cs="Times New Roman"/>
          <w:sz w:val="22"/>
          <w:lang w:val="lt-LT"/>
        </w:rPr>
        <w:t>(-ių)</w:t>
      </w:r>
      <w:r w:rsidRPr="004357D9">
        <w:rPr>
          <w:rFonts w:cs="Times New Roman"/>
          <w:sz w:val="22"/>
          <w:lang w:val="lt-LT"/>
        </w:rPr>
        <w:t xml:space="preserve"> </w:t>
      </w:r>
      <w:bookmarkEnd w:id="0"/>
      <w:r w:rsidRPr="004357D9">
        <w:rPr>
          <w:rFonts w:cs="Times New Roman"/>
          <w:sz w:val="22"/>
          <w:lang w:val="lt-LT"/>
        </w:rPr>
        <w:t>įvykdymo užtikrinimo būdas (banko garantija / draudimo bendrovės laidavimo raštas / (banko garantija ar draudimo bendrovės laidavimo raštas)</w:t>
      </w:r>
    </w:p>
    <w:p w14:paraId="0A291F3A" w14:textId="506886BE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 xml:space="preserve">9) Užsakovo nurodytas Pirkimo sutarties </w:t>
      </w:r>
      <w:r w:rsidR="009F39EC" w:rsidRPr="004357D9">
        <w:rPr>
          <w:rFonts w:cs="Times New Roman"/>
          <w:sz w:val="22"/>
          <w:lang w:val="lt-LT"/>
        </w:rPr>
        <w:t xml:space="preserve">(-ių) </w:t>
      </w:r>
      <w:r w:rsidRPr="004357D9">
        <w:rPr>
          <w:rFonts w:cs="Times New Roman"/>
          <w:sz w:val="22"/>
          <w:lang w:val="lt-LT"/>
        </w:rPr>
        <w:t>įvykdymo užtikrinimo dydis (5 % (penki procentai) / 6 % (šeši procentai) / 7 % (septyni procentai) / 8 % (aštuoni procentai) / 9 % (devyni procentai) /10 % (dešimt procentų);</w:t>
      </w:r>
    </w:p>
    <w:p w14:paraId="669FA49F" w14:textId="0291A7D3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10) Investicijų plano</w:t>
      </w:r>
      <w:r w:rsidR="009F39EC" w:rsidRPr="004357D9">
        <w:rPr>
          <w:rFonts w:cs="Times New Roman"/>
          <w:sz w:val="22"/>
          <w:lang w:val="lt-LT"/>
        </w:rPr>
        <w:t xml:space="preserve"> (-ų)</w:t>
      </w:r>
      <w:r w:rsidRPr="004357D9">
        <w:rPr>
          <w:rFonts w:cs="Times New Roman"/>
          <w:sz w:val="22"/>
          <w:lang w:val="lt-LT"/>
        </w:rPr>
        <w:t xml:space="preserve"> duomenys (investicijų plano numeris);</w:t>
      </w:r>
    </w:p>
    <w:p w14:paraId="157B5C94" w14:textId="3C62859B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 xml:space="preserve">11) Užsakovo pateiktas </w:t>
      </w:r>
      <w:r w:rsidR="009F39EC" w:rsidRPr="004357D9">
        <w:rPr>
          <w:rFonts w:cs="Times New Roman"/>
          <w:sz w:val="22"/>
          <w:lang w:val="lt-LT"/>
        </w:rPr>
        <w:t xml:space="preserve">(-i) </w:t>
      </w:r>
      <w:r w:rsidRPr="004357D9">
        <w:rPr>
          <w:rFonts w:cs="Times New Roman"/>
          <w:sz w:val="22"/>
          <w:lang w:val="lt-LT"/>
        </w:rPr>
        <w:t>techninis</w:t>
      </w:r>
      <w:r w:rsidR="009F39EC" w:rsidRPr="004357D9">
        <w:rPr>
          <w:rFonts w:cs="Times New Roman"/>
          <w:sz w:val="22"/>
          <w:lang w:val="lt-LT"/>
        </w:rPr>
        <w:t xml:space="preserve"> (-iai)</w:t>
      </w:r>
      <w:r w:rsidRPr="004357D9">
        <w:rPr>
          <w:rFonts w:cs="Times New Roman"/>
          <w:sz w:val="22"/>
          <w:lang w:val="lt-LT"/>
        </w:rPr>
        <w:t xml:space="preserve"> darbo projektas</w:t>
      </w:r>
      <w:r w:rsidR="009F39EC" w:rsidRPr="004357D9">
        <w:rPr>
          <w:rFonts w:cs="Times New Roman"/>
          <w:sz w:val="22"/>
          <w:lang w:val="lt-LT"/>
        </w:rPr>
        <w:t xml:space="preserve"> (-ai)</w:t>
      </w:r>
      <w:r w:rsidRPr="004357D9">
        <w:rPr>
          <w:rFonts w:cs="Times New Roman"/>
          <w:sz w:val="22"/>
          <w:lang w:val="lt-LT"/>
        </w:rPr>
        <w:t>;</w:t>
      </w:r>
    </w:p>
    <w:p w14:paraId="389B5410" w14:textId="4F415F9F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12) Užsakovo pateiktas</w:t>
      </w:r>
      <w:r w:rsidR="009F39EC" w:rsidRPr="004357D9">
        <w:rPr>
          <w:rFonts w:cs="Times New Roman"/>
          <w:sz w:val="22"/>
          <w:lang w:val="lt-LT"/>
        </w:rPr>
        <w:t xml:space="preserve"> (-i)</w:t>
      </w:r>
      <w:r w:rsidRPr="004357D9">
        <w:rPr>
          <w:rFonts w:cs="Times New Roman"/>
          <w:sz w:val="22"/>
          <w:lang w:val="lt-LT"/>
        </w:rPr>
        <w:t xml:space="preserve"> statybą leidžiantis </w:t>
      </w:r>
      <w:r w:rsidR="009F39EC" w:rsidRPr="004357D9">
        <w:rPr>
          <w:rFonts w:cs="Times New Roman"/>
          <w:sz w:val="22"/>
          <w:lang w:val="lt-LT"/>
        </w:rPr>
        <w:t xml:space="preserve">(-ys) </w:t>
      </w:r>
      <w:r w:rsidRPr="004357D9">
        <w:rPr>
          <w:rFonts w:cs="Times New Roman"/>
          <w:sz w:val="22"/>
          <w:lang w:val="lt-LT"/>
        </w:rPr>
        <w:t>dokumentas</w:t>
      </w:r>
      <w:r w:rsidR="009F39EC" w:rsidRPr="004357D9">
        <w:rPr>
          <w:rFonts w:cs="Times New Roman"/>
          <w:sz w:val="22"/>
          <w:lang w:val="lt-LT"/>
        </w:rPr>
        <w:t xml:space="preserve"> (-ai)</w:t>
      </w:r>
      <w:r w:rsidRPr="004357D9">
        <w:rPr>
          <w:rFonts w:cs="Times New Roman"/>
          <w:sz w:val="22"/>
          <w:lang w:val="lt-LT"/>
        </w:rPr>
        <w:t>;</w:t>
      </w:r>
    </w:p>
    <w:p w14:paraId="39F4A96D" w14:textId="14F04335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13) Statybos objekto</w:t>
      </w:r>
      <w:r w:rsidR="009F39EC" w:rsidRPr="004357D9">
        <w:rPr>
          <w:rFonts w:cs="Times New Roman"/>
          <w:sz w:val="22"/>
          <w:lang w:val="lt-LT"/>
        </w:rPr>
        <w:t xml:space="preserve"> (-ų)</w:t>
      </w:r>
      <w:r w:rsidRPr="004357D9">
        <w:rPr>
          <w:rFonts w:cs="Times New Roman"/>
          <w:sz w:val="22"/>
          <w:lang w:val="lt-LT"/>
        </w:rPr>
        <w:t xml:space="preserve"> duomenys: pastato paskirtis; adresas; kadastro bylos Nr.; ar reikalinga parengti kadastrinę bylą; ar Užsakovas suteiks Tiekėjui prisijungimus: elektros energijai, vandeniui, kitoms komunalinėms paslaugoms; ar Tiekėjas turi įrengti informacinį stendą;</w:t>
      </w:r>
    </w:p>
    <w:p w14:paraId="7A149C9A" w14:textId="77777777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14) pasiūlymų vertinimo kriterijai ir tvarka. Ar pasiūlymų ekonominis naudingumas vertinamas pagal kainą ar kainos ir kokybės santykį (Užsakovas pasirenka);</w:t>
      </w:r>
    </w:p>
    <w:p w14:paraId="03C8B044" w14:textId="0F73C216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15) Kainos ir kokybės santykio vertinimo kriterijai ir jų lyginamieji svoriai  (jei taikoma);</w:t>
      </w:r>
    </w:p>
    <w:p w14:paraId="451EDEF8" w14:textId="20D18125" w:rsidR="00A821EF" w:rsidRPr="004357D9" w:rsidRDefault="00A821EF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16) konkretaus pirkimo</w:t>
      </w:r>
      <w:r w:rsidR="0016457C" w:rsidRPr="004357D9">
        <w:rPr>
          <w:rFonts w:cs="Times New Roman"/>
          <w:sz w:val="22"/>
          <w:lang w:val="lt-LT"/>
        </w:rPr>
        <w:t>, taip pat kiekvieno pirkimu užsakomo statybos objekto (-ų) maksimali kaina Eur su visais mokesčiais;</w:t>
      </w:r>
    </w:p>
    <w:p w14:paraId="48CD3017" w14:textId="77777777" w:rsidR="00A4282C" w:rsidRPr="004357D9" w:rsidRDefault="00A4282C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17) Statybos darbų, tenkančių energijos efektyvumą didinančioms priemonėmis maksimali kaina Eur su visais mokesčiais;</w:t>
      </w:r>
    </w:p>
    <w:p w14:paraId="241A8F50" w14:textId="77777777" w:rsidR="00A4282C" w:rsidRPr="004357D9" w:rsidRDefault="00A4282C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18) Statybos darbų tenkančių individualioms investicijoms, kurios  išskirtos iš energinį efektyvumą didinančių priemonių maksimali kaina Eur su visais mokesčiais;</w:t>
      </w:r>
    </w:p>
    <w:p w14:paraId="3372ACEE" w14:textId="2FAEFC1B" w:rsidR="00A4282C" w:rsidRPr="004357D9" w:rsidRDefault="00A4282C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19) Kitų atnaujinimo priemonių maksimali kaina Eur su visais mokesčiais;</w:t>
      </w:r>
    </w:p>
    <w:p w14:paraId="670A5E3D" w14:textId="1C5CF929" w:rsidR="00EE145E" w:rsidRPr="004357D9" w:rsidRDefault="00EE145E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32454F">
        <w:rPr>
          <w:rFonts w:cs="Times New Roman"/>
          <w:sz w:val="22"/>
          <w:lang w:eastAsia="ar-SA"/>
        </w:rPr>
        <w:t xml:space="preserve">20) </w:t>
      </w:r>
      <w:bookmarkStart w:id="1" w:name="_Hlk115357102"/>
      <w:r w:rsidR="0032454F" w:rsidRPr="0032454F">
        <w:rPr>
          <w:rFonts w:cs="Times New Roman"/>
          <w:sz w:val="22"/>
          <w:lang w:val="lt-LT" w:eastAsia="ar-SA"/>
        </w:rPr>
        <w:t xml:space="preserve">Užsakovas privalo </w:t>
      </w:r>
      <w:r w:rsidR="0032454F" w:rsidRPr="0032454F">
        <w:rPr>
          <w:rFonts w:cs="Times New Roman"/>
          <w:sz w:val="22"/>
          <w:lang w:val="lt-LT" w:eastAsia="ar-SA"/>
        </w:rPr>
        <w:t>statybos vykdymo dokumentaciją</w:t>
      </w:r>
      <w:r w:rsidR="0032454F" w:rsidRPr="0032454F">
        <w:rPr>
          <w:rFonts w:cs="Times New Roman"/>
          <w:sz w:val="22"/>
          <w:lang w:val="lt-LT" w:eastAsia="ar-SA"/>
        </w:rPr>
        <w:t xml:space="preserve"> pildyti </w:t>
      </w:r>
      <w:r w:rsidR="0032454F" w:rsidRPr="0032454F">
        <w:rPr>
          <w:rFonts w:cs="Times New Roman"/>
          <w:sz w:val="22"/>
          <w:lang w:val="lt-LT" w:eastAsia="ar-SA"/>
        </w:rPr>
        <w:t>naudojantis elektroniniu statybos darbų žurnalu;</w:t>
      </w:r>
    </w:p>
    <w:bookmarkEnd w:id="1"/>
    <w:p w14:paraId="4C5CA7C2" w14:textId="06B119C8" w:rsidR="00A821EF" w:rsidRPr="004357D9" w:rsidRDefault="0016457C" w:rsidP="00A821EF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21</w:t>
      </w:r>
      <w:r w:rsidR="00A821EF" w:rsidRPr="004357D9">
        <w:rPr>
          <w:rFonts w:cs="Times New Roman"/>
          <w:sz w:val="22"/>
          <w:lang w:val="lt-LT"/>
        </w:rPr>
        <w:t>) ar bus taikomas avansinis mokėjimas (Užsakovas patvirtina, kad prieš skelbiant pirkimą CPO LT Elektroniniame kataloge, jis įsitikino, kad avansui sumokėti bus suteiktas lengvatinis kreditas arba jis turi kitų lėšų);</w:t>
      </w:r>
    </w:p>
    <w:p w14:paraId="199CAB40" w14:textId="5AE567AD" w:rsidR="00A821EF" w:rsidRPr="004357D9" w:rsidRDefault="0016457C" w:rsidP="00A821EF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22</w:t>
      </w:r>
      <w:r w:rsidR="00A821EF" w:rsidRPr="004357D9">
        <w:rPr>
          <w:rFonts w:cs="Times New Roman"/>
          <w:sz w:val="22"/>
          <w:lang w:val="lt-LT"/>
        </w:rPr>
        <w:t xml:space="preserve">) </w:t>
      </w:r>
      <w:r w:rsidR="00A821EF" w:rsidRPr="004357D9">
        <w:rPr>
          <w:rFonts w:eastAsia="Calibri" w:cs="Times New Roman"/>
          <w:sz w:val="22"/>
          <w:lang w:val="lt-LT"/>
        </w:rPr>
        <w:t>Užsakovo nurodytas asmuo, įpareigotas suteikti galimybę apžiūrėti objektą (vardas, pavardė, pareigos, tel. Nr., el. paštas);</w:t>
      </w:r>
    </w:p>
    <w:p w14:paraId="2A626DB3" w14:textId="2206BC91" w:rsidR="00A821EF" w:rsidRPr="004357D9" w:rsidRDefault="0016457C" w:rsidP="00A821EF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23</w:t>
      </w:r>
      <w:r w:rsidR="00A821EF" w:rsidRPr="004357D9">
        <w:rPr>
          <w:rFonts w:eastAsia="Calibri" w:cs="Times New Roman"/>
          <w:sz w:val="22"/>
          <w:lang w:val="lt-LT"/>
        </w:rPr>
        <w:t>) Užsakovo nurodytas už Pirkimo sutarties vykdymo priežiūrą atsakingas asmuo (vardas, pavardė, pareigos, tel. Nr., el. paštas);</w:t>
      </w:r>
    </w:p>
    <w:p w14:paraId="1D172F64" w14:textId="09AA9207" w:rsidR="00A821EF" w:rsidRPr="004357D9" w:rsidRDefault="0016457C" w:rsidP="00A821EF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24</w:t>
      </w:r>
      <w:r w:rsidR="00A821EF" w:rsidRPr="004357D9">
        <w:rPr>
          <w:rFonts w:eastAsia="Calibri" w:cs="Times New Roman"/>
          <w:sz w:val="22"/>
          <w:lang w:val="lt-LT"/>
        </w:rPr>
        <w:t>) Užsakovo nurodytas už Pirkimo sutarties/ jos pakeitimų paskelbimą atsakingą asmenį (vardas, pavardė, pareigos, tel. Nr., el. paštas);</w:t>
      </w:r>
    </w:p>
    <w:p w14:paraId="1D81CE1F" w14:textId="6F568DEB" w:rsidR="00A821EF" w:rsidRPr="004357D9" w:rsidRDefault="0016457C" w:rsidP="00A821EF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lastRenderedPageBreak/>
        <w:t>25</w:t>
      </w:r>
      <w:r w:rsidR="00A821EF" w:rsidRPr="004357D9">
        <w:rPr>
          <w:rFonts w:eastAsia="Calibri" w:cs="Times New Roman"/>
          <w:sz w:val="22"/>
          <w:lang w:val="lt-LT"/>
        </w:rPr>
        <w:t>) Informacija apie pasiūlymo kainos pateikimą. Pasiūlymo kaina turi būti nurodoma eurais, nurodant 2 skaičius po kablelio;</w:t>
      </w:r>
    </w:p>
    <w:p w14:paraId="17CD36FB" w14:textId="27969610" w:rsidR="00A821EF" w:rsidRPr="004357D9" w:rsidRDefault="0016457C" w:rsidP="00A821EF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26</w:t>
      </w:r>
      <w:r w:rsidR="00A821EF" w:rsidRPr="004357D9">
        <w:rPr>
          <w:rFonts w:eastAsia="Calibri" w:cs="Times New Roman"/>
          <w:sz w:val="22"/>
          <w:lang w:val="lt-LT"/>
        </w:rPr>
        <w:t>) PVM tarifas;</w:t>
      </w:r>
    </w:p>
    <w:p w14:paraId="36C30C1B" w14:textId="7219AD7A" w:rsidR="00A821EF" w:rsidRPr="004357D9" w:rsidRDefault="0016457C" w:rsidP="00A821EF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27</w:t>
      </w:r>
      <w:r w:rsidR="00A821EF" w:rsidRPr="004357D9">
        <w:rPr>
          <w:rFonts w:eastAsia="Calibri" w:cs="Times New Roman"/>
          <w:sz w:val="22"/>
          <w:lang w:val="lt-LT"/>
        </w:rPr>
        <w:t>) informacija, kad alternatyvūs pasiūlymai nepriimami;</w:t>
      </w:r>
    </w:p>
    <w:p w14:paraId="73B4483D" w14:textId="47227388" w:rsidR="00A821EF" w:rsidRPr="004357D9" w:rsidRDefault="0016457C" w:rsidP="00A821EF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28</w:t>
      </w:r>
      <w:r w:rsidR="00A821EF" w:rsidRPr="004357D9">
        <w:rPr>
          <w:rFonts w:eastAsia="Calibri" w:cs="Times New Roman"/>
          <w:sz w:val="22"/>
          <w:lang w:val="lt-LT"/>
        </w:rPr>
        <w:t>) interneto adresas, kuriuo CVP IS ar kitur yra paskelbti pirkimo dokumentai;</w:t>
      </w:r>
    </w:p>
    <w:p w14:paraId="66444398" w14:textId="4307868E" w:rsidR="00A821EF" w:rsidRPr="004357D9" w:rsidRDefault="0016457C" w:rsidP="00A821EF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29</w:t>
      </w:r>
      <w:r w:rsidR="00A821EF" w:rsidRPr="004357D9">
        <w:rPr>
          <w:rFonts w:eastAsia="Calibri" w:cs="Times New Roman"/>
          <w:sz w:val="22"/>
          <w:lang w:val="lt-LT"/>
        </w:rPr>
        <w:t>) pasiūlymo pateikimo ir kalba, kuria jis turi būti parengtas;</w:t>
      </w:r>
    </w:p>
    <w:p w14:paraId="0A9A1F1F" w14:textId="0F2EDE38" w:rsidR="0009477E" w:rsidRPr="004357D9" w:rsidRDefault="0016457C" w:rsidP="00C015C2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30)</w:t>
      </w:r>
      <w:r w:rsidR="00A821EF" w:rsidRPr="004357D9">
        <w:rPr>
          <w:rFonts w:eastAsia="Calibri" w:cs="Times New Roman"/>
          <w:sz w:val="22"/>
          <w:lang w:val="lt-LT"/>
        </w:rPr>
        <w:t xml:space="preserve"> Kvietime pateikti pasiūlymą gali būti  pateikiama ir kita </w:t>
      </w:r>
      <w:r w:rsidR="00A821EF" w:rsidRPr="004357D9">
        <w:rPr>
          <w:rFonts w:eastAsia="Times New Roman" w:cs="Times New Roman"/>
          <w:sz w:val="22"/>
          <w:lang w:val="lt-LT" w:eastAsia="lt-LT"/>
        </w:rPr>
        <w:t>informacija apie pirkimo sąlygas bei</w:t>
      </w:r>
      <w:r w:rsidR="00A821EF" w:rsidRPr="004357D9">
        <w:rPr>
          <w:rFonts w:eastAsia="Calibri" w:cs="Times New Roman"/>
          <w:sz w:val="22"/>
          <w:lang w:val="lt-LT"/>
        </w:rPr>
        <w:t xml:space="preserve"> informacija, kurią turi nurodyti ir / ar pateikti DPS tiekėjas pasiūlyme.</w:t>
      </w:r>
    </w:p>
    <w:p w14:paraId="1D0D9359" w14:textId="7A6F050F" w:rsidR="005D36F0" w:rsidRPr="004357D9" w:rsidRDefault="005D36F0" w:rsidP="00C015C2">
      <w:pPr>
        <w:spacing w:after="0"/>
        <w:ind w:firstLine="720"/>
        <w:rPr>
          <w:rFonts w:eastAsia="Calibri" w:cs="Times New Roman"/>
          <w:sz w:val="22"/>
          <w:lang w:val="lt-LT"/>
        </w:rPr>
      </w:pPr>
    </w:p>
    <w:p w14:paraId="10220D95" w14:textId="77777777" w:rsidR="00664376" w:rsidRPr="004357D9" w:rsidRDefault="00664376" w:rsidP="00C015C2">
      <w:pPr>
        <w:spacing w:after="0"/>
        <w:ind w:firstLine="720"/>
        <w:rPr>
          <w:rFonts w:eastAsia="Calibri" w:cs="Times New Roman"/>
          <w:sz w:val="22"/>
          <w:lang w:val="lt-LT"/>
        </w:rPr>
      </w:pPr>
    </w:p>
    <w:p w14:paraId="3A21EA4C" w14:textId="3FD681F1" w:rsidR="00664376" w:rsidRPr="004357D9" w:rsidRDefault="00664376" w:rsidP="00664376">
      <w:pPr>
        <w:spacing w:line="276" w:lineRule="auto"/>
        <w:jc w:val="left"/>
        <w:rPr>
          <w:rFonts w:cs="Times New Roman"/>
          <w:b/>
          <w:bCs/>
          <w:sz w:val="22"/>
          <w:lang w:val="lt-LT"/>
        </w:rPr>
      </w:pPr>
      <w:r w:rsidRPr="004357D9">
        <w:rPr>
          <w:rFonts w:cs="Times New Roman"/>
          <w:b/>
          <w:bCs/>
          <w:sz w:val="22"/>
          <w:lang w:val="lt-LT"/>
        </w:rPr>
        <w:t>Pirkimo kategorijoms su projektavimo paslaugomis (įskaitant projekto vykdymo priežiūrą)</w:t>
      </w:r>
      <w:r w:rsidR="004357D9">
        <w:rPr>
          <w:rFonts w:cs="Times New Roman"/>
          <w:b/>
          <w:bCs/>
          <w:sz w:val="22"/>
          <w:lang w:val="lt-LT"/>
        </w:rPr>
        <w:t xml:space="preserve"> (11-20 kategorijoms)</w:t>
      </w:r>
    </w:p>
    <w:p w14:paraId="531547A5" w14:textId="726A770E" w:rsidR="005D36F0" w:rsidRPr="004357D9" w:rsidRDefault="005D36F0" w:rsidP="00C015C2">
      <w:pPr>
        <w:spacing w:after="0"/>
        <w:ind w:firstLine="720"/>
        <w:rPr>
          <w:rFonts w:eastAsia="Calibri" w:cs="Times New Roman"/>
          <w:sz w:val="22"/>
          <w:lang w:val="lt-LT"/>
        </w:rPr>
      </w:pPr>
    </w:p>
    <w:p w14:paraId="57C09705" w14:textId="77777777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Kvietime pateikti pasiūlymą pateikiama ši informacija:</w:t>
      </w:r>
    </w:p>
    <w:p w14:paraId="126E6F30" w14:textId="77777777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1) Užsakovo pavadinimas, pagal kurio CPO LT pateiktą užsakymą, atliekamas konkretus pirkimas;</w:t>
      </w:r>
    </w:p>
    <w:p w14:paraId="31AC4C25" w14:textId="046905F1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 xml:space="preserve">2) nuoroda į DPS </w:t>
      </w:r>
      <w:r w:rsidR="00221C33" w:rsidRPr="004357D9">
        <w:rPr>
          <w:rFonts w:cs="Times New Roman"/>
          <w:sz w:val="22"/>
          <w:lang w:val="lt-LT"/>
        </w:rPr>
        <w:t>dalį/</w:t>
      </w:r>
      <w:r w:rsidRPr="004357D9">
        <w:rPr>
          <w:rFonts w:cs="Times New Roman"/>
          <w:sz w:val="22"/>
          <w:lang w:val="lt-LT"/>
        </w:rPr>
        <w:t>kategoriją;</w:t>
      </w:r>
    </w:p>
    <w:p w14:paraId="39F1FAC3" w14:textId="77777777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3) pirkimo objekto techninė specifikacija;</w:t>
      </w:r>
    </w:p>
    <w:p w14:paraId="132DE415" w14:textId="77777777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4) pasiūlymo pateikimo terminas (kuris negali būti trumpesnis kaip Viešųjų pirkimų įstatyme nustatytas minimalus pasiūlymų pateikimo terminas, taikant DPS);</w:t>
      </w:r>
    </w:p>
    <w:p w14:paraId="6293B9EA" w14:textId="4911477A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5) Darbų atlikimo terminas</w:t>
      </w:r>
      <w:r w:rsidR="00433F21" w:rsidRPr="004357D9">
        <w:rPr>
          <w:rFonts w:cs="Times New Roman"/>
          <w:sz w:val="22"/>
          <w:lang w:val="lt-LT"/>
        </w:rPr>
        <w:t xml:space="preserve"> (-ai)</w:t>
      </w:r>
      <w:r w:rsidRPr="004357D9">
        <w:rPr>
          <w:rFonts w:cs="Times New Roman"/>
          <w:sz w:val="22"/>
          <w:lang w:val="lt-LT"/>
        </w:rPr>
        <w:t>;</w:t>
      </w:r>
    </w:p>
    <w:p w14:paraId="5850405D" w14:textId="23454884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6) Minimalus Darbų atlikimo terminas</w:t>
      </w:r>
      <w:r w:rsidR="00433F21" w:rsidRPr="004357D9">
        <w:rPr>
          <w:rFonts w:cs="Times New Roman"/>
          <w:sz w:val="22"/>
          <w:lang w:val="lt-LT"/>
        </w:rPr>
        <w:t xml:space="preserve"> (-ai)</w:t>
      </w:r>
      <w:r w:rsidRPr="004357D9">
        <w:rPr>
          <w:rFonts w:cs="Times New Roman"/>
          <w:sz w:val="22"/>
          <w:lang w:val="lt-LT"/>
        </w:rPr>
        <w:t xml:space="preserve"> (jei taikoma);</w:t>
      </w:r>
    </w:p>
    <w:p w14:paraId="19C22161" w14:textId="0C4BB588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7) Užsakovo numatytas sutarties</w:t>
      </w:r>
      <w:r w:rsidR="00433F21" w:rsidRPr="004357D9">
        <w:rPr>
          <w:rFonts w:cs="Times New Roman"/>
          <w:sz w:val="22"/>
          <w:lang w:val="lt-LT"/>
        </w:rPr>
        <w:t xml:space="preserve"> (-čių)</w:t>
      </w:r>
      <w:r w:rsidRPr="004357D9">
        <w:rPr>
          <w:rFonts w:cs="Times New Roman"/>
          <w:sz w:val="22"/>
          <w:lang w:val="lt-LT"/>
        </w:rPr>
        <w:t xml:space="preserve"> įvykdymo užtikrinimo būdas (banko garantija / draudimo bendrovės laidavimo raštas / (banko garantija ar draudimo bendrovės laidavimo raštas);</w:t>
      </w:r>
    </w:p>
    <w:p w14:paraId="478747CD" w14:textId="5EF86997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 xml:space="preserve">8) Užsakovo nurodytas Pirkimo sutarties </w:t>
      </w:r>
      <w:r w:rsidR="00433F21" w:rsidRPr="004357D9">
        <w:rPr>
          <w:rFonts w:cs="Times New Roman"/>
          <w:sz w:val="22"/>
          <w:lang w:val="lt-LT"/>
        </w:rPr>
        <w:t xml:space="preserve">(-čių) </w:t>
      </w:r>
      <w:r w:rsidRPr="004357D9">
        <w:rPr>
          <w:rFonts w:cs="Times New Roman"/>
          <w:sz w:val="22"/>
          <w:lang w:val="lt-LT"/>
        </w:rPr>
        <w:t>įvykdymo užtikrinimo dydis (5 % (penki procentai) / 6 % (šeši procentai) / 7 % (septyni procentai) / 8 % (aštuoni procentai) / 9 % (devyni procentai) /10 % (dešimt procentų);</w:t>
      </w:r>
    </w:p>
    <w:p w14:paraId="2BDA5AD7" w14:textId="036A7A9C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9) Daugiabučio</w:t>
      </w:r>
      <w:r w:rsidR="00433F21" w:rsidRPr="004357D9">
        <w:rPr>
          <w:rFonts w:cs="Times New Roman"/>
          <w:sz w:val="22"/>
          <w:lang w:val="lt-LT"/>
        </w:rPr>
        <w:t xml:space="preserve"> (-ių)</w:t>
      </w:r>
      <w:r w:rsidRPr="004357D9">
        <w:rPr>
          <w:rFonts w:cs="Times New Roman"/>
          <w:sz w:val="22"/>
          <w:lang w:val="lt-LT"/>
        </w:rPr>
        <w:t xml:space="preserve"> namo </w:t>
      </w:r>
      <w:r w:rsidR="00433F21" w:rsidRPr="004357D9">
        <w:rPr>
          <w:rFonts w:cs="Times New Roman"/>
          <w:sz w:val="22"/>
          <w:lang w:val="lt-LT"/>
        </w:rPr>
        <w:t xml:space="preserve">(-ų) </w:t>
      </w:r>
      <w:r w:rsidRPr="004357D9">
        <w:rPr>
          <w:rFonts w:cs="Times New Roman"/>
          <w:sz w:val="22"/>
          <w:lang w:val="lt-LT"/>
        </w:rPr>
        <w:t>naudingasis plotas kv. metrais;</w:t>
      </w:r>
    </w:p>
    <w:p w14:paraId="72DBBC00" w14:textId="777717D4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 xml:space="preserve">10) Užsakovo pateiktas </w:t>
      </w:r>
      <w:r w:rsidR="00433F21" w:rsidRPr="004357D9">
        <w:rPr>
          <w:rFonts w:cs="Times New Roman"/>
          <w:sz w:val="22"/>
          <w:lang w:val="lt-LT"/>
        </w:rPr>
        <w:t xml:space="preserve">(-i) </w:t>
      </w:r>
      <w:r w:rsidRPr="004357D9">
        <w:rPr>
          <w:rFonts w:cs="Times New Roman"/>
          <w:sz w:val="22"/>
          <w:lang w:val="lt-LT"/>
        </w:rPr>
        <w:t>investicijų planas</w:t>
      </w:r>
      <w:r w:rsidR="00433F21" w:rsidRPr="004357D9">
        <w:rPr>
          <w:rFonts w:cs="Times New Roman"/>
          <w:sz w:val="22"/>
          <w:lang w:val="lt-LT"/>
        </w:rPr>
        <w:t xml:space="preserve"> (-ai)</w:t>
      </w:r>
      <w:r w:rsidRPr="004357D9">
        <w:rPr>
          <w:rFonts w:cs="Times New Roman"/>
          <w:sz w:val="22"/>
          <w:lang w:val="lt-LT"/>
        </w:rPr>
        <w:t>;</w:t>
      </w:r>
    </w:p>
    <w:p w14:paraId="72C83A4B" w14:textId="7554A640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11) Užsakovo pateikta</w:t>
      </w:r>
      <w:r w:rsidR="00433F21" w:rsidRPr="004357D9">
        <w:rPr>
          <w:rFonts w:cs="Times New Roman"/>
          <w:sz w:val="22"/>
          <w:lang w:val="lt-LT"/>
        </w:rPr>
        <w:t xml:space="preserve"> (-os)</w:t>
      </w:r>
      <w:r w:rsidRPr="004357D9">
        <w:rPr>
          <w:rFonts w:cs="Times New Roman"/>
          <w:sz w:val="22"/>
          <w:lang w:val="lt-LT"/>
        </w:rPr>
        <w:t xml:space="preserve"> projektavimo (techninė</w:t>
      </w:r>
      <w:r w:rsidR="00433F21" w:rsidRPr="004357D9">
        <w:rPr>
          <w:rFonts w:cs="Times New Roman"/>
          <w:sz w:val="22"/>
          <w:lang w:val="lt-LT"/>
        </w:rPr>
        <w:t xml:space="preserve"> (-ės)</w:t>
      </w:r>
      <w:r w:rsidRPr="004357D9">
        <w:rPr>
          <w:rFonts w:cs="Times New Roman"/>
          <w:sz w:val="22"/>
          <w:lang w:val="lt-LT"/>
        </w:rPr>
        <w:t>) užduotis</w:t>
      </w:r>
      <w:r w:rsidR="00433F21" w:rsidRPr="004357D9">
        <w:rPr>
          <w:rFonts w:cs="Times New Roman"/>
          <w:sz w:val="22"/>
          <w:lang w:val="lt-LT"/>
        </w:rPr>
        <w:t xml:space="preserve"> (-ys)</w:t>
      </w:r>
      <w:r w:rsidRPr="004357D9">
        <w:rPr>
          <w:rFonts w:cs="Times New Roman"/>
          <w:sz w:val="22"/>
          <w:lang w:val="lt-LT"/>
        </w:rPr>
        <w:t>;</w:t>
      </w:r>
    </w:p>
    <w:p w14:paraId="0671377A" w14:textId="3200D77D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12) Pastato</w:t>
      </w:r>
      <w:r w:rsidR="00433F21" w:rsidRPr="004357D9">
        <w:rPr>
          <w:rFonts w:cs="Times New Roman"/>
          <w:sz w:val="22"/>
          <w:lang w:val="lt-LT"/>
        </w:rPr>
        <w:t xml:space="preserve"> (-ų)</w:t>
      </w:r>
      <w:r w:rsidRPr="004357D9">
        <w:rPr>
          <w:rFonts w:cs="Times New Roman"/>
          <w:sz w:val="22"/>
          <w:lang w:val="lt-LT"/>
        </w:rPr>
        <w:t xml:space="preserve"> inventorinė </w:t>
      </w:r>
      <w:r w:rsidR="00433F21" w:rsidRPr="004357D9">
        <w:rPr>
          <w:rFonts w:cs="Times New Roman"/>
          <w:sz w:val="22"/>
          <w:lang w:val="lt-LT"/>
        </w:rPr>
        <w:t xml:space="preserve">(-ės) </w:t>
      </w:r>
      <w:r w:rsidRPr="004357D9">
        <w:rPr>
          <w:rFonts w:cs="Times New Roman"/>
          <w:sz w:val="22"/>
          <w:lang w:val="lt-LT"/>
        </w:rPr>
        <w:t xml:space="preserve">byla </w:t>
      </w:r>
      <w:r w:rsidR="00433F21" w:rsidRPr="004357D9">
        <w:rPr>
          <w:rFonts w:cs="Times New Roman"/>
          <w:sz w:val="22"/>
          <w:lang w:val="lt-LT"/>
        </w:rPr>
        <w:t xml:space="preserve">(-os) </w:t>
      </w:r>
      <w:r w:rsidRPr="004357D9">
        <w:rPr>
          <w:rFonts w:cs="Times New Roman"/>
          <w:sz w:val="22"/>
          <w:lang w:val="lt-LT"/>
        </w:rPr>
        <w:t xml:space="preserve">ir kadastro registro pažyma </w:t>
      </w:r>
      <w:r w:rsidR="00433F21" w:rsidRPr="004357D9">
        <w:rPr>
          <w:rFonts w:cs="Times New Roman"/>
          <w:sz w:val="22"/>
          <w:lang w:val="lt-LT"/>
        </w:rPr>
        <w:t xml:space="preserve">(-os) </w:t>
      </w:r>
      <w:r w:rsidRPr="004357D9">
        <w:rPr>
          <w:rFonts w:cs="Times New Roman"/>
          <w:sz w:val="22"/>
          <w:lang w:val="lt-LT"/>
        </w:rPr>
        <w:t>(jei nėra investicijų plane);</w:t>
      </w:r>
    </w:p>
    <w:p w14:paraId="4069E9E9" w14:textId="79EE3423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13) Kiti privalomieji projekto</w:t>
      </w:r>
      <w:r w:rsidR="00433F21" w:rsidRPr="004357D9">
        <w:rPr>
          <w:rFonts w:cs="Times New Roman"/>
          <w:sz w:val="22"/>
          <w:lang w:val="lt-LT"/>
        </w:rPr>
        <w:t xml:space="preserve"> (-ų)</w:t>
      </w:r>
      <w:r w:rsidRPr="004357D9">
        <w:rPr>
          <w:rFonts w:cs="Times New Roman"/>
          <w:sz w:val="22"/>
          <w:lang w:val="lt-LT"/>
        </w:rPr>
        <w:t xml:space="preserve"> rengimo dokumentai (jei jie yra);</w:t>
      </w:r>
    </w:p>
    <w:p w14:paraId="3A3F5807" w14:textId="641174BF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14) Ar statybą leidžiantį</w:t>
      </w:r>
      <w:r w:rsidR="00433F21" w:rsidRPr="004357D9">
        <w:rPr>
          <w:rFonts w:cs="Times New Roman"/>
          <w:sz w:val="22"/>
          <w:lang w:val="lt-LT"/>
        </w:rPr>
        <w:t xml:space="preserve"> (-čius)</w:t>
      </w:r>
      <w:r w:rsidRPr="004357D9">
        <w:rPr>
          <w:rFonts w:cs="Times New Roman"/>
          <w:sz w:val="22"/>
          <w:lang w:val="lt-LT"/>
        </w:rPr>
        <w:t xml:space="preserve"> dokumentą</w:t>
      </w:r>
      <w:r w:rsidR="00433F21" w:rsidRPr="004357D9">
        <w:rPr>
          <w:rFonts w:cs="Times New Roman"/>
          <w:sz w:val="22"/>
          <w:lang w:val="lt-LT"/>
        </w:rPr>
        <w:t xml:space="preserve"> (-us)</w:t>
      </w:r>
      <w:r w:rsidRPr="004357D9">
        <w:rPr>
          <w:rFonts w:cs="Times New Roman"/>
          <w:sz w:val="22"/>
          <w:lang w:val="lt-LT"/>
        </w:rPr>
        <w:t>, užsakovui įgaliojus, privalo gauti tiekėjas (užsakovo vardu, pastarajam atlikus visus veiksmus, kuriuos gali atlikti tik užsakovas);</w:t>
      </w:r>
    </w:p>
    <w:p w14:paraId="2B20C9DA" w14:textId="60A53C26" w:rsidR="005D36F0" w:rsidRPr="004357D9" w:rsidRDefault="005D36F0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15) Kuris subjektas (užsakovas ar tiekėjas) apmoka už statybą leidžiančio</w:t>
      </w:r>
      <w:r w:rsidR="00C14238" w:rsidRPr="004357D9">
        <w:rPr>
          <w:rFonts w:cs="Times New Roman"/>
          <w:sz w:val="22"/>
          <w:lang w:val="lt-LT"/>
        </w:rPr>
        <w:t xml:space="preserve"> (-čių)</w:t>
      </w:r>
      <w:r w:rsidRPr="004357D9">
        <w:rPr>
          <w:rFonts w:cs="Times New Roman"/>
          <w:sz w:val="22"/>
          <w:lang w:val="lt-LT"/>
        </w:rPr>
        <w:t xml:space="preserve"> dokumento </w:t>
      </w:r>
      <w:r w:rsidR="00C14238" w:rsidRPr="004357D9">
        <w:rPr>
          <w:rFonts w:cs="Times New Roman"/>
          <w:sz w:val="22"/>
          <w:lang w:val="lt-LT"/>
        </w:rPr>
        <w:t xml:space="preserve">(-ų) </w:t>
      </w:r>
      <w:r w:rsidRPr="004357D9">
        <w:rPr>
          <w:rFonts w:cs="Times New Roman"/>
          <w:sz w:val="22"/>
          <w:lang w:val="lt-LT"/>
        </w:rPr>
        <w:t>išdavimą;</w:t>
      </w:r>
    </w:p>
    <w:p w14:paraId="44922BC7" w14:textId="31FFA502" w:rsidR="005D36F0" w:rsidRPr="004357D9" w:rsidRDefault="00B42D2E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16</w:t>
      </w:r>
      <w:r w:rsidR="005D36F0" w:rsidRPr="004357D9">
        <w:rPr>
          <w:rFonts w:cs="Times New Roman"/>
          <w:sz w:val="22"/>
          <w:lang w:val="lt-LT"/>
        </w:rPr>
        <w:t>) Kuris subjektas (užsakovas ar tiekėjas) saugos parengtos dokumentacijos (techninio darbo projekto</w:t>
      </w:r>
      <w:r w:rsidR="00C14238" w:rsidRPr="004357D9">
        <w:rPr>
          <w:rFonts w:cs="Times New Roman"/>
          <w:sz w:val="22"/>
          <w:lang w:val="lt-LT"/>
        </w:rPr>
        <w:t xml:space="preserve"> (-ų</w:t>
      </w:r>
      <w:r w:rsidR="005D36F0" w:rsidRPr="004357D9">
        <w:rPr>
          <w:rFonts w:cs="Times New Roman"/>
          <w:sz w:val="22"/>
          <w:lang w:val="lt-LT"/>
        </w:rPr>
        <w:t>) originalą</w:t>
      </w:r>
      <w:r w:rsidR="00C14238" w:rsidRPr="004357D9">
        <w:rPr>
          <w:rFonts w:cs="Times New Roman"/>
          <w:sz w:val="22"/>
          <w:lang w:val="lt-LT"/>
        </w:rPr>
        <w:t xml:space="preserve"> (-us)</w:t>
      </w:r>
      <w:r w:rsidR="005D36F0" w:rsidRPr="004357D9">
        <w:rPr>
          <w:rFonts w:cs="Times New Roman"/>
          <w:sz w:val="22"/>
          <w:lang w:val="lt-LT"/>
        </w:rPr>
        <w:t>;</w:t>
      </w:r>
    </w:p>
    <w:p w14:paraId="2EFA1BF4" w14:textId="6DE44201" w:rsidR="00B42D2E" w:rsidRPr="004357D9" w:rsidRDefault="00B42D2E" w:rsidP="00B42D2E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17) Ar prisijungimo ir specialiąsias projektavimo sąlygas, užsakovui įgaliojus, privalo gauti tiekėjas (užsakovo vardu, pastarajam atlikus visus veiksmus, kuriuos gali atlikti tik užsakovas)?</w:t>
      </w:r>
    </w:p>
    <w:p w14:paraId="376A00F0" w14:textId="3B245CA4" w:rsidR="00B42D2E" w:rsidRPr="004357D9" w:rsidRDefault="00B42D2E" w:rsidP="00B42D2E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18) Kuris subjektas (užsakovas ar tiekėjas) apmoka už prisijungimo ir specialiųjų sąlygų išdavimą?</w:t>
      </w:r>
    </w:p>
    <w:p w14:paraId="36A64BF5" w14:textId="4ADADBCF" w:rsidR="005D36F0" w:rsidRPr="004357D9" w:rsidRDefault="00B42D2E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32454F">
        <w:rPr>
          <w:rFonts w:cs="Times New Roman"/>
          <w:sz w:val="22"/>
          <w:lang w:val="lt-LT"/>
        </w:rPr>
        <w:t>19</w:t>
      </w:r>
      <w:r w:rsidR="005D36F0" w:rsidRPr="0032454F">
        <w:rPr>
          <w:rFonts w:cs="Times New Roman"/>
          <w:sz w:val="22"/>
          <w:lang w:val="lt-LT"/>
        </w:rPr>
        <w:t>)</w:t>
      </w:r>
      <w:r w:rsidR="005D36F0" w:rsidRPr="004357D9">
        <w:rPr>
          <w:rFonts w:cs="Times New Roman"/>
          <w:sz w:val="22"/>
          <w:lang w:val="lt-LT"/>
        </w:rPr>
        <w:t xml:space="preserve"> </w:t>
      </w:r>
      <w:bookmarkStart w:id="2" w:name="_Hlk115357269"/>
      <w:r w:rsidR="005D36F0" w:rsidRPr="004357D9">
        <w:rPr>
          <w:rFonts w:cs="Times New Roman"/>
          <w:sz w:val="22"/>
          <w:lang w:val="lt-LT"/>
        </w:rPr>
        <w:t>Statybos objekto</w:t>
      </w:r>
      <w:r w:rsidR="00C14238" w:rsidRPr="004357D9">
        <w:rPr>
          <w:rFonts w:cs="Times New Roman"/>
          <w:sz w:val="22"/>
          <w:lang w:val="lt-LT"/>
        </w:rPr>
        <w:t xml:space="preserve"> (-ų)</w:t>
      </w:r>
      <w:r w:rsidR="005D36F0" w:rsidRPr="004357D9">
        <w:rPr>
          <w:rFonts w:cs="Times New Roman"/>
          <w:sz w:val="22"/>
          <w:lang w:val="lt-LT"/>
        </w:rPr>
        <w:t xml:space="preserve"> duomenys: pastato</w:t>
      </w:r>
      <w:r w:rsidR="00C14238" w:rsidRPr="004357D9">
        <w:rPr>
          <w:rFonts w:cs="Times New Roman"/>
          <w:sz w:val="22"/>
          <w:lang w:val="lt-LT"/>
        </w:rPr>
        <w:t xml:space="preserve"> (-ų)</w:t>
      </w:r>
      <w:r w:rsidR="005D36F0" w:rsidRPr="004357D9">
        <w:rPr>
          <w:rFonts w:cs="Times New Roman"/>
          <w:sz w:val="22"/>
          <w:lang w:val="lt-LT"/>
        </w:rPr>
        <w:t xml:space="preserve"> paskirtis; adresas; kadastro bylos Nr.; ar reikalinga parengti kadastrinę bylą; ar Užsakovas suteiks Tiekėjui prisijungimus: elektros energijai, vandeniui, </w:t>
      </w:r>
      <w:r w:rsidR="005D36F0" w:rsidRPr="004357D9">
        <w:rPr>
          <w:rFonts w:cs="Times New Roman"/>
          <w:sz w:val="22"/>
          <w:lang w:val="lt-LT"/>
        </w:rPr>
        <w:lastRenderedPageBreak/>
        <w:t>nuotekoms; ar Tiekėjas turi įrengti informacinį stendą</w:t>
      </w:r>
      <w:r w:rsidR="005D36F0" w:rsidRPr="00D338B2">
        <w:rPr>
          <w:rFonts w:cs="Times New Roman"/>
          <w:sz w:val="22"/>
          <w:lang w:val="lt-LT"/>
        </w:rPr>
        <w:t>;</w:t>
      </w:r>
      <w:r w:rsidR="005B7D25" w:rsidRPr="00D338B2">
        <w:rPr>
          <w:rFonts w:cs="Times New Roman"/>
          <w:sz w:val="22"/>
          <w:lang w:val="lt-LT" w:eastAsia="ar-SA"/>
        </w:rPr>
        <w:t xml:space="preserve"> </w:t>
      </w:r>
      <w:r w:rsidR="0032454F" w:rsidRPr="00D338B2">
        <w:rPr>
          <w:rFonts w:cs="Times New Roman"/>
          <w:sz w:val="22"/>
          <w:lang w:val="lt-LT" w:eastAsia="ar-SA"/>
        </w:rPr>
        <w:t xml:space="preserve">užsakovas </w:t>
      </w:r>
      <w:r w:rsidR="0032454F" w:rsidRPr="00D338B2">
        <w:rPr>
          <w:rFonts w:cs="Times New Roman"/>
          <w:sz w:val="22"/>
          <w:lang w:val="lt-LT" w:eastAsia="ar-SA"/>
        </w:rPr>
        <w:t xml:space="preserve">privalo </w:t>
      </w:r>
      <w:r w:rsidR="0032454F" w:rsidRPr="00D338B2">
        <w:rPr>
          <w:rFonts w:cs="Times New Roman"/>
          <w:sz w:val="22"/>
          <w:lang w:val="lt-LT" w:eastAsia="ar-SA"/>
        </w:rPr>
        <w:t xml:space="preserve">statybos vykdymo dokumentaciją </w:t>
      </w:r>
      <w:r w:rsidR="0032454F" w:rsidRPr="00D338B2">
        <w:rPr>
          <w:rFonts w:cs="Times New Roman"/>
          <w:sz w:val="22"/>
          <w:lang w:val="lt-LT" w:eastAsia="ar-SA"/>
        </w:rPr>
        <w:t xml:space="preserve">pildyti </w:t>
      </w:r>
      <w:r w:rsidR="0032454F" w:rsidRPr="00D338B2">
        <w:rPr>
          <w:rFonts w:cs="Times New Roman"/>
          <w:sz w:val="22"/>
          <w:lang w:val="lt-LT" w:eastAsia="ar-SA"/>
        </w:rPr>
        <w:t>naudojantis elektroniniu statybos darbų žurnalu;</w:t>
      </w:r>
    </w:p>
    <w:bookmarkEnd w:id="2"/>
    <w:p w14:paraId="24BCC79A" w14:textId="69A050B3" w:rsidR="005D36F0" w:rsidRPr="004357D9" w:rsidRDefault="00B42D2E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20</w:t>
      </w:r>
      <w:r w:rsidR="005D36F0" w:rsidRPr="004357D9">
        <w:rPr>
          <w:rFonts w:cs="Times New Roman"/>
          <w:sz w:val="22"/>
          <w:lang w:val="lt-LT"/>
        </w:rPr>
        <w:t>) pasiūlymų vertinimo kriterijai ir tvarka. Ar pasiūlymų ekonominis naudingumas vertinamas pagal kainą ar kainos ir kokybės santykį (Užsakovas pasirenka);</w:t>
      </w:r>
    </w:p>
    <w:p w14:paraId="7942315D" w14:textId="7C94809F" w:rsidR="005D36F0" w:rsidRPr="004357D9" w:rsidRDefault="00B42D2E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21</w:t>
      </w:r>
      <w:r w:rsidR="005D36F0" w:rsidRPr="004357D9">
        <w:rPr>
          <w:rFonts w:cs="Times New Roman"/>
          <w:sz w:val="22"/>
          <w:lang w:val="lt-LT"/>
        </w:rPr>
        <w:t>) Kainos ir kokybės santykio vertinimo kriterijai ir jų lyginamieji svoriai (plačiau žr. 3 priede „Pasiūlymų ekonominio naudingumo vertinimo kriterijai ir tvarka“) (jei taikoma);</w:t>
      </w:r>
    </w:p>
    <w:p w14:paraId="7ECB4017" w14:textId="4DAEF8F0" w:rsidR="00716FED" w:rsidRPr="004357D9" w:rsidRDefault="00B42D2E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22</w:t>
      </w:r>
      <w:r w:rsidR="005D36F0" w:rsidRPr="004357D9">
        <w:rPr>
          <w:rFonts w:cs="Times New Roman"/>
          <w:sz w:val="22"/>
          <w:lang w:val="lt-LT"/>
        </w:rPr>
        <w:t>) konkretaus pirkimo techninio darbo projekto parengimo paslaugų maksimali kaina Eur su visais mokesčiais ir statybos rangos darbų maksimali kaina Eur su visais mokesčiais;</w:t>
      </w:r>
      <w:r w:rsidR="00716FED" w:rsidRPr="004357D9">
        <w:rPr>
          <w:rFonts w:cs="Times New Roman"/>
          <w:sz w:val="22"/>
          <w:lang w:val="lt-LT"/>
        </w:rPr>
        <w:t xml:space="preserve"> </w:t>
      </w:r>
    </w:p>
    <w:p w14:paraId="7B6CB57E" w14:textId="0E079E09" w:rsidR="005D36F0" w:rsidRPr="004357D9" w:rsidRDefault="00B42D2E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23</w:t>
      </w:r>
      <w:r w:rsidR="00716FED" w:rsidRPr="004357D9">
        <w:rPr>
          <w:rFonts w:cs="Times New Roman"/>
          <w:sz w:val="22"/>
          <w:lang w:val="lt-LT"/>
        </w:rPr>
        <w:t xml:space="preserve">) projekto (-ų) vykdymo priežiūros kaina </w:t>
      </w:r>
    </w:p>
    <w:p w14:paraId="4EDE1237" w14:textId="5CF9DAF9" w:rsidR="00FA7C72" w:rsidRPr="004357D9" w:rsidRDefault="00B42D2E" w:rsidP="00FA7C72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24</w:t>
      </w:r>
      <w:r w:rsidR="005D36F0" w:rsidRPr="004357D9">
        <w:rPr>
          <w:rFonts w:cs="Times New Roman"/>
          <w:sz w:val="22"/>
          <w:lang w:val="lt-LT"/>
        </w:rPr>
        <w:t>) konkretaus pirkimo projekto</w:t>
      </w:r>
      <w:r w:rsidR="00FA7C72" w:rsidRPr="004357D9">
        <w:rPr>
          <w:rFonts w:cs="Times New Roman"/>
          <w:sz w:val="22"/>
          <w:lang w:val="lt-LT"/>
        </w:rPr>
        <w:t xml:space="preserve"> (-ų)</w:t>
      </w:r>
      <w:r w:rsidR="005D36F0" w:rsidRPr="004357D9">
        <w:rPr>
          <w:rFonts w:cs="Times New Roman"/>
          <w:sz w:val="22"/>
          <w:lang w:val="lt-LT"/>
        </w:rPr>
        <w:t xml:space="preserve"> vykdymo priežiūros paslaugų kaina turi būti ne mažesnė kaip 1</w:t>
      </w:r>
      <w:r w:rsidR="00FA7C72" w:rsidRPr="004357D9">
        <w:rPr>
          <w:rFonts w:cs="Times New Roman"/>
          <w:sz w:val="22"/>
          <w:lang w:val="lt-LT"/>
        </w:rPr>
        <w:t>5</w:t>
      </w:r>
      <w:r w:rsidR="005D36F0" w:rsidRPr="004357D9">
        <w:rPr>
          <w:rFonts w:cs="Times New Roman"/>
          <w:sz w:val="22"/>
          <w:lang w:val="lt-LT"/>
        </w:rPr>
        <w:t xml:space="preserve"> proc. techninio </w:t>
      </w:r>
      <w:r w:rsidR="00FA7C72" w:rsidRPr="004357D9">
        <w:rPr>
          <w:rFonts w:cs="Times New Roman"/>
          <w:sz w:val="22"/>
          <w:lang w:val="lt-LT"/>
        </w:rPr>
        <w:t xml:space="preserve">(-ų) </w:t>
      </w:r>
      <w:r w:rsidR="005D36F0" w:rsidRPr="004357D9">
        <w:rPr>
          <w:rFonts w:cs="Times New Roman"/>
          <w:sz w:val="22"/>
          <w:lang w:val="lt-LT"/>
        </w:rPr>
        <w:t>darbo projekto</w:t>
      </w:r>
      <w:r w:rsidR="00FA7C72" w:rsidRPr="004357D9">
        <w:rPr>
          <w:rFonts w:cs="Times New Roman"/>
          <w:sz w:val="22"/>
          <w:lang w:val="lt-LT"/>
        </w:rPr>
        <w:t xml:space="preserve"> (-ų)</w:t>
      </w:r>
      <w:r w:rsidR="005D36F0" w:rsidRPr="004357D9">
        <w:rPr>
          <w:rFonts w:cs="Times New Roman"/>
          <w:sz w:val="22"/>
          <w:lang w:val="lt-LT"/>
        </w:rPr>
        <w:t xml:space="preserve"> parengimo paslaugų kainos;</w:t>
      </w:r>
    </w:p>
    <w:p w14:paraId="40C0C78F" w14:textId="321F7335" w:rsidR="00FA7C72" w:rsidRPr="004357D9" w:rsidRDefault="00FA7C72" w:rsidP="00FA7C72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 xml:space="preserve"> </w:t>
      </w:r>
      <w:r w:rsidR="00B42D2E" w:rsidRPr="004357D9">
        <w:rPr>
          <w:rFonts w:cs="Times New Roman"/>
          <w:sz w:val="22"/>
          <w:lang w:val="lt-LT"/>
        </w:rPr>
        <w:t>25</w:t>
      </w:r>
      <w:r w:rsidRPr="004357D9">
        <w:rPr>
          <w:rFonts w:cs="Times New Roman"/>
          <w:sz w:val="22"/>
          <w:lang w:val="lt-LT"/>
        </w:rPr>
        <w:t>) Statybos darbų, tenkančių energijos efektyvumą didinančioms priemonėmis maksimali kaina Eur su visais mokesčiais;</w:t>
      </w:r>
    </w:p>
    <w:p w14:paraId="3EB48D05" w14:textId="28AA6174" w:rsidR="00FA7C72" w:rsidRPr="004357D9" w:rsidRDefault="00B42D2E" w:rsidP="00FA7C72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26</w:t>
      </w:r>
      <w:r w:rsidR="00FA7C72" w:rsidRPr="004357D9">
        <w:rPr>
          <w:rFonts w:cs="Times New Roman"/>
          <w:sz w:val="22"/>
          <w:lang w:val="lt-LT"/>
        </w:rPr>
        <w:t>) Statybos darbų tenkančių individualioms investicijoms, kurios  išskirtos iš energinį efektyvumą didinančių priemonių maksimali kaina Eur su visais mokesčiais;</w:t>
      </w:r>
    </w:p>
    <w:p w14:paraId="2F92CB04" w14:textId="41E35D31" w:rsidR="00FA7C72" w:rsidRPr="004357D9" w:rsidRDefault="00B42D2E" w:rsidP="00FA7C72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27</w:t>
      </w:r>
      <w:r w:rsidR="00FA7C72" w:rsidRPr="004357D9">
        <w:rPr>
          <w:rFonts w:cs="Times New Roman"/>
          <w:sz w:val="22"/>
          <w:lang w:val="lt-LT"/>
        </w:rPr>
        <w:t>) Kitų atnaujinimo priemonių maksimali kaina Eur su visais mokesčiais;</w:t>
      </w:r>
    </w:p>
    <w:p w14:paraId="64003B65" w14:textId="67F35C94" w:rsidR="005D36F0" w:rsidRPr="004357D9" w:rsidRDefault="00B42D2E" w:rsidP="005D36F0">
      <w:pPr>
        <w:spacing w:after="0"/>
        <w:ind w:firstLine="720"/>
        <w:rPr>
          <w:rFonts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28</w:t>
      </w:r>
      <w:r w:rsidR="005D36F0" w:rsidRPr="004357D9">
        <w:rPr>
          <w:rFonts w:cs="Times New Roman"/>
          <w:sz w:val="22"/>
          <w:lang w:val="lt-LT"/>
        </w:rPr>
        <w:t>) ar Rangos darbams bus taikomas avansinis mokėjimas (Užsakovas patvirtina, kad prieš skelbiant pirkimą CPO LT Elektroniniame kataloge, jis įsitikino, kad avansui sumokėti bus suteiktas lengvatinis kreditas arba jis turi kitų lėšų);</w:t>
      </w:r>
    </w:p>
    <w:p w14:paraId="77F38A06" w14:textId="17B27850" w:rsidR="005D36F0" w:rsidRPr="004357D9" w:rsidRDefault="00B42D2E" w:rsidP="005D36F0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cs="Times New Roman"/>
          <w:sz w:val="22"/>
          <w:lang w:val="lt-LT"/>
        </w:rPr>
        <w:t>29</w:t>
      </w:r>
      <w:r w:rsidR="005D36F0" w:rsidRPr="004357D9">
        <w:rPr>
          <w:rFonts w:cs="Times New Roman"/>
          <w:sz w:val="22"/>
          <w:lang w:val="lt-LT"/>
        </w:rPr>
        <w:t xml:space="preserve">) </w:t>
      </w:r>
      <w:r w:rsidR="005D36F0" w:rsidRPr="004357D9">
        <w:rPr>
          <w:rFonts w:eastAsia="Calibri" w:cs="Times New Roman"/>
          <w:sz w:val="22"/>
          <w:lang w:val="lt-LT"/>
        </w:rPr>
        <w:t>Užsakovo nurodytas asmuo, įpareigotas suteikti galimybę apžiūrėti objektą (vardas, pavardė, pareigos, tel. Nr., el. paštas);</w:t>
      </w:r>
    </w:p>
    <w:p w14:paraId="5502FD71" w14:textId="192EBCC8" w:rsidR="005D36F0" w:rsidRPr="004357D9" w:rsidRDefault="00B42D2E" w:rsidP="005D36F0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30</w:t>
      </w:r>
      <w:r w:rsidR="005D36F0" w:rsidRPr="004357D9">
        <w:rPr>
          <w:rFonts w:eastAsia="Calibri" w:cs="Times New Roman"/>
          <w:sz w:val="22"/>
          <w:lang w:val="lt-LT"/>
        </w:rPr>
        <w:t>) Užsakovo nurodytas už Pirkimo sutarties vykdymo priežiūrą atsakingas asmuo (vardas, pavardė, pareigos, tel. Nr., el. paštas);</w:t>
      </w:r>
    </w:p>
    <w:p w14:paraId="6EC1BC3A" w14:textId="244C13CA" w:rsidR="005D36F0" w:rsidRPr="004357D9" w:rsidRDefault="00DC394E" w:rsidP="005D36F0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31</w:t>
      </w:r>
      <w:r w:rsidR="005D36F0" w:rsidRPr="004357D9">
        <w:rPr>
          <w:rFonts w:eastAsia="Calibri" w:cs="Times New Roman"/>
          <w:sz w:val="22"/>
          <w:lang w:val="lt-LT"/>
        </w:rPr>
        <w:t>) Užsakovo nurodytas už Pirkimo sutarties/ jos pakeitimų paskelbimą atsakingas asmuo (vardas, pavardė, pareigos, tel. Nr., el. paštas);</w:t>
      </w:r>
    </w:p>
    <w:p w14:paraId="195EF7A8" w14:textId="2CF6F334" w:rsidR="005D36F0" w:rsidRPr="004357D9" w:rsidRDefault="00DC394E" w:rsidP="005D36F0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32</w:t>
      </w:r>
      <w:r w:rsidR="005D36F0" w:rsidRPr="004357D9">
        <w:rPr>
          <w:rFonts w:eastAsia="Calibri" w:cs="Times New Roman"/>
          <w:sz w:val="22"/>
          <w:lang w:val="lt-LT"/>
        </w:rPr>
        <w:t>) Informacija apie pasiūlymo kainos pateikimą. Pasiūlymo kaina turi būti nurodoma eurais, nurodant 2 skaičius po kablelio;</w:t>
      </w:r>
    </w:p>
    <w:p w14:paraId="6B4FA1CC" w14:textId="14E18589" w:rsidR="005D36F0" w:rsidRPr="004357D9" w:rsidRDefault="00DC394E" w:rsidP="005D36F0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33</w:t>
      </w:r>
      <w:r w:rsidR="005D36F0" w:rsidRPr="004357D9">
        <w:rPr>
          <w:rFonts w:eastAsia="Calibri" w:cs="Times New Roman"/>
          <w:sz w:val="22"/>
          <w:lang w:val="lt-LT"/>
        </w:rPr>
        <w:t>) PVM tarifas;</w:t>
      </w:r>
    </w:p>
    <w:p w14:paraId="68FF1108" w14:textId="1A4AF56A" w:rsidR="005D36F0" w:rsidRPr="004357D9" w:rsidRDefault="00DC394E" w:rsidP="005D36F0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34</w:t>
      </w:r>
      <w:r w:rsidR="005D36F0" w:rsidRPr="004357D9">
        <w:rPr>
          <w:rFonts w:eastAsia="Calibri" w:cs="Times New Roman"/>
          <w:sz w:val="22"/>
          <w:lang w:val="lt-LT"/>
        </w:rPr>
        <w:t>) informacija, kad alternatyvūs pasiūlymai nepriimami;</w:t>
      </w:r>
    </w:p>
    <w:p w14:paraId="1C3D5EEA" w14:textId="1A2E6003" w:rsidR="005D36F0" w:rsidRPr="004357D9" w:rsidRDefault="00DC394E" w:rsidP="005D36F0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35</w:t>
      </w:r>
      <w:r w:rsidR="005D36F0" w:rsidRPr="004357D9">
        <w:rPr>
          <w:rFonts w:eastAsia="Calibri" w:cs="Times New Roman"/>
          <w:sz w:val="22"/>
          <w:lang w:val="lt-LT"/>
        </w:rPr>
        <w:t>) interneto adresas, kuriuo CVP IS ar kitur yra paskelbti pirkimo dokumentai;</w:t>
      </w:r>
    </w:p>
    <w:p w14:paraId="796EE5E9" w14:textId="786E10CB" w:rsidR="005D36F0" w:rsidRPr="004357D9" w:rsidRDefault="00DC394E" w:rsidP="005D36F0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36</w:t>
      </w:r>
      <w:r w:rsidR="005D36F0" w:rsidRPr="004357D9">
        <w:rPr>
          <w:rFonts w:eastAsia="Calibri" w:cs="Times New Roman"/>
          <w:sz w:val="22"/>
          <w:lang w:val="lt-LT"/>
        </w:rPr>
        <w:t>) pasiūlymo pateikimo kalba, kuria jis turi būti parengtas;</w:t>
      </w:r>
    </w:p>
    <w:p w14:paraId="2E77109C" w14:textId="64D386EB" w:rsidR="005D36F0" w:rsidRPr="004357D9" w:rsidRDefault="00DC394E" w:rsidP="005D36F0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37</w:t>
      </w:r>
      <w:r w:rsidR="005D36F0" w:rsidRPr="004357D9">
        <w:rPr>
          <w:rFonts w:eastAsia="Calibri" w:cs="Times New Roman"/>
          <w:sz w:val="22"/>
          <w:lang w:val="lt-LT"/>
        </w:rPr>
        <w:t xml:space="preserve">) Kvietime pateikti pasiūlymą gali būti pateikiama ir kita </w:t>
      </w:r>
      <w:r w:rsidR="005D36F0" w:rsidRPr="004357D9">
        <w:rPr>
          <w:rFonts w:eastAsia="Times New Roman" w:cs="Times New Roman"/>
          <w:sz w:val="22"/>
          <w:lang w:val="lt-LT" w:eastAsia="lt-LT"/>
        </w:rPr>
        <w:t>informacija apie pirkimo sąlygas bei</w:t>
      </w:r>
      <w:r w:rsidR="005D36F0" w:rsidRPr="004357D9">
        <w:rPr>
          <w:rFonts w:eastAsia="Calibri" w:cs="Times New Roman"/>
          <w:sz w:val="22"/>
          <w:lang w:val="lt-LT"/>
        </w:rPr>
        <w:t xml:space="preserve"> informacija, kurią turi nurodyti ir / ar pateikti DPS tiekėjas pasiūlyme;</w:t>
      </w:r>
    </w:p>
    <w:p w14:paraId="7966466C" w14:textId="2343C615" w:rsidR="005D36F0" w:rsidRDefault="00DC394E" w:rsidP="00C015C2">
      <w:pPr>
        <w:spacing w:after="0"/>
        <w:ind w:firstLine="720"/>
        <w:rPr>
          <w:rFonts w:eastAsia="Calibri" w:cs="Times New Roman"/>
          <w:sz w:val="22"/>
          <w:lang w:val="lt-LT"/>
        </w:rPr>
      </w:pPr>
      <w:r w:rsidRPr="004357D9">
        <w:rPr>
          <w:rFonts w:eastAsia="Calibri" w:cs="Times New Roman"/>
          <w:sz w:val="22"/>
          <w:lang w:val="lt-LT"/>
        </w:rPr>
        <w:t>38</w:t>
      </w:r>
      <w:r w:rsidR="005D36F0" w:rsidRPr="004357D9">
        <w:rPr>
          <w:rFonts w:eastAsia="Calibri" w:cs="Times New Roman"/>
          <w:sz w:val="22"/>
          <w:lang w:val="lt-LT"/>
        </w:rPr>
        <w:t xml:space="preserve">) Užsakovo patvirtinimas dėl nurodytų duomenų teisingumo. </w:t>
      </w:r>
    </w:p>
    <w:p w14:paraId="7A12CAB3" w14:textId="285CAD47" w:rsidR="004357D9" w:rsidRPr="004357D9" w:rsidRDefault="004357D9" w:rsidP="004357D9">
      <w:pPr>
        <w:spacing w:after="0"/>
        <w:ind w:firstLine="720"/>
        <w:jc w:val="center"/>
        <w:rPr>
          <w:rFonts w:cs="Times New Roman"/>
          <w:sz w:val="22"/>
        </w:rPr>
      </w:pPr>
      <w:r>
        <w:rPr>
          <w:rFonts w:eastAsia="Calibri" w:cs="Times New Roman"/>
          <w:sz w:val="22"/>
          <w:lang w:val="lt-LT"/>
        </w:rPr>
        <w:t>______________________________</w:t>
      </w:r>
    </w:p>
    <w:sectPr w:rsidR="004357D9" w:rsidRPr="004357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BB80" w14:textId="77777777" w:rsidR="00082263" w:rsidRDefault="00082263" w:rsidP="005D3944">
      <w:pPr>
        <w:spacing w:after="0"/>
      </w:pPr>
      <w:r>
        <w:separator/>
      </w:r>
    </w:p>
  </w:endnote>
  <w:endnote w:type="continuationSeparator" w:id="0">
    <w:p w14:paraId="78C0D7A0" w14:textId="77777777" w:rsidR="00082263" w:rsidRDefault="00082263" w:rsidP="005D39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EA9" w14:textId="77777777" w:rsidR="00D3485E" w:rsidRDefault="00D34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A1E3" w14:textId="77777777" w:rsidR="00D3485E" w:rsidRDefault="00D348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BB64" w14:textId="77777777" w:rsidR="00D3485E" w:rsidRDefault="00D34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6C28" w14:textId="77777777" w:rsidR="00082263" w:rsidRDefault="00082263" w:rsidP="005D3944">
      <w:pPr>
        <w:spacing w:after="0"/>
      </w:pPr>
      <w:r>
        <w:separator/>
      </w:r>
    </w:p>
  </w:footnote>
  <w:footnote w:type="continuationSeparator" w:id="0">
    <w:p w14:paraId="10C726AD" w14:textId="77777777" w:rsidR="00082263" w:rsidRDefault="00082263" w:rsidP="005D39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E9C1" w14:textId="77777777" w:rsidR="00D3485E" w:rsidRDefault="00D34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6A6" w14:textId="7C4CA760" w:rsidR="005D3944" w:rsidRDefault="005D3944">
    <w:pPr>
      <w:pStyle w:val="Header"/>
    </w:pPr>
  </w:p>
  <w:tbl>
    <w:tblPr>
      <w:tblW w:w="5146" w:type="pct"/>
      <w:tblInd w:w="5" w:type="dxa"/>
      <w:tblLayout w:type="fixed"/>
      <w:tblLook w:val="04A0" w:firstRow="1" w:lastRow="0" w:firstColumn="1" w:lastColumn="0" w:noHBand="0" w:noVBand="1"/>
    </w:tblPr>
    <w:tblGrid>
      <w:gridCol w:w="7215"/>
      <w:gridCol w:w="2418"/>
    </w:tblGrid>
    <w:tr w:rsidR="005D3944" w:rsidRPr="00801B4C" w14:paraId="3631627F" w14:textId="77777777" w:rsidTr="00C5179E">
      <w:trPr>
        <w:trHeight w:val="568"/>
      </w:trPr>
      <w:tc>
        <w:tcPr>
          <w:tcW w:w="3745" w:type="pct"/>
          <w:shd w:val="clear" w:color="auto" w:fill="auto"/>
          <w:tcMar>
            <w:left w:w="0" w:type="dxa"/>
            <w:right w:w="0" w:type="dxa"/>
          </w:tcMar>
        </w:tcPr>
        <w:p w14:paraId="3CD378E3" w14:textId="77777777" w:rsidR="005D3944" w:rsidRPr="0031381A" w:rsidRDefault="005D3944" w:rsidP="005D3944">
          <w:pPr>
            <w:widowControl w:val="0"/>
            <w:autoSpaceDE w:val="0"/>
            <w:autoSpaceDN w:val="0"/>
            <w:adjustRightInd w:val="0"/>
            <w:spacing w:after="0"/>
            <w:rPr>
              <w:rFonts w:eastAsia="MS Mincho" w:cs="Times New Roman"/>
              <w:sz w:val="20"/>
              <w:szCs w:val="20"/>
              <w:lang w:eastAsia="ja-JP"/>
            </w:rPr>
          </w:pPr>
          <w:r w:rsidRPr="00A677BB">
            <w:rPr>
              <w:rFonts w:eastAsia="MS Mincho" w:cs="Times New Roman"/>
              <w:sz w:val="20"/>
              <w:szCs w:val="20"/>
              <w:lang w:eastAsia="ja-JP"/>
            </w:rPr>
            <w:t>DAUGIABUČIŲ NAMŲ ATNAUJINIMO (MODERNIZAVIMO)</w:t>
          </w:r>
        </w:p>
        <w:p w14:paraId="17D17C9A" w14:textId="668C834A" w:rsidR="005D3944" w:rsidRDefault="005D3944" w:rsidP="005D3944">
          <w:pPr>
            <w:widowControl w:val="0"/>
            <w:autoSpaceDE w:val="0"/>
            <w:autoSpaceDN w:val="0"/>
            <w:adjustRightInd w:val="0"/>
            <w:spacing w:after="0"/>
            <w:rPr>
              <w:rFonts w:eastAsia="MS Mincho" w:cs="Times New Roman"/>
              <w:sz w:val="20"/>
              <w:szCs w:val="20"/>
              <w:lang w:eastAsia="ja-JP"/>
            </w:rPr>
          </w:pPr>
          <w:r w:rsidRPr="00A677BB">
            <w:rPr>
              <w:rFonts w:eastAsia="MS Mincho" w:cs="Times New Roman"/>
              <w:sz w:val="20"/>
              <w:szCs w:val="20"/>
              <w:lang w:eastAsia="ja-JP"/>
            </w:rPr>
            <w:t>RANGOS DARBŲ BE</w:t>
          </w:r>
          <w:r w:rsidR="004357D9">
            <w:rPr>
              <w:rFonts w:eastAsia="MS Mincho" w:cs="Times New Roman"/>
              <w:sz w:val="20"/>
              <w:szCs w:val="20"/>
              <w:lang w:eastAsia="ja-JP"/>
            </w:rPr>
            <w:t>/SU</w:t>
          </w:r>
          <w:r w:rsidRPr="00A677BB">
            <w:rPr>
              <w:rFonts w:eastAsia="MS Mincho" w:cs="Times New Roman"/>
              <w:sz w:val="20"/>
              <w:szCs w:val="20"/>
              <w:lang w:eastAsia="ja-JP"/>
            </w:rPr>
            <w:t xml:space="preserve"> PROJEKTAVIM</w:t>
          </w:r>
          <w:r w:rsidR="004357D9">
            <w:rPr>
              <w:rFonts w:eastAsia="MS Mincho" w:cs="Times New Roman"/>
              <w:sz w:val="20"/>
              <w:szCs w:val="20"/>
              <w:lang w:eastAsia="ja-JP"/>
            </w:rPr>
            <w:t>U</w:t>
          </w:r>
          <w:r w:rsidRPr="00A677BB">
            <w:rPr>
              <w:rFonts w:eastAsia="MS Mincho" w:cs="Times New Roman"/>
              <w:sz w:val="20"/>
              <w:szCs w:val="20"/>
              <w:lang w:eastAsia="ja-JP"/>
            </w:rPr>
            <w:t xml:space="preserve"> </w:t>
          </w:r>
        </w:p>
        <w:p w14:paraId="5AA5D525" w14:textId="77777777" w:rsidR="005D3944" w:rsidRPr="0031381A" w:rsidRDefault="005D3944" w:rsidP="005D3944">
          <w:pPr>
            <w:widowControl w:val="0"/>
            <w:autoSpaceDE w:val="0"/>
            <w:autoSpaceDN w:val="0"/>
            <w:adjustRightInd w:val="0"/>
            <w:spacing w:after="0"/>
            <w:rPr>
              <w:rFonts w:eastAsia="MS Mincho" w:cs="Times New Roman"/>
              <w:sz w:val="20"/>
              <w:szCs w:val="20"/>
              <w:lang w:eastAsia="ja-JP"/>
            </w:rPr>
          </w:pPr>
          <w:r w:rsidRPr="0031381A">
            <w:rPr>
              <w:rFonts w:eastAsia="MS Mincho" w:cs="Times New Roman"/>
              <w:sz w:val="20"/>
              <w:szCs w:val="20"/>
              <w:lang w:eastAsia="ja-JP"/>
            </w:rPr>
            <w:t xml:space="preserve">CENTRALIZUOTAS VIEŠASIS PIRKIMAS, </w:t>
          </w:r>
        </w:p>
        <w:p w14:paraId="26EEC4EF" w14:textId="77777777" w:rsidR="005D3944" w:rsidRPr="0031381A" w:rsidRDefault="005D3944" w:rsidP="005D3944">
          <w:pPr>
            <w:widowControl w:val="0"/>
            <w:autoSpaceDE w:val="0"/>
            <w:autoSpaceDN w:val="0"/>
            <w:adjustRightInd w:val="0"/>
            <w:spacing w:after="0"/>
            <w:rPr>
              <w:rFonts w:eastAsia="MS Mincho" w:cs="Times New Roman"/>
              <w:sz w:val="20"/>
              <w:szCs w:val="20"/>
              <w:lang w:eastAsia="ja-JP"/>
            </w:rPr>
          </w:pPr>
          <w:r w:rsidRPr="0031381A">
            <w:rPr>
              <w:rFonts w:eastAsia="MS Mincho" w:cs="Times New Roman"/>
              <w:sz w:val="20"/>
              <w:szCs w:val="20"/>
              <w:lang w:eastAsia="ja-JP"/>
            </w:rPr>
            <w:t>TAIKANT DINAMINĘ PIRKIMO SISTEMĄ</w:t>
          </w:r>
        </w:p>
        <w:p w14:paraId="3105CC28" w14:textId="05A4BBA4" w:rsidR="005D3944" w:rsidRDefault="005D3944" w:rsidP="005D3944">
          <w:pPr>
            <w:widowControl w:val="0"/>
            <w:autoSpaceDE w:val="0"/>
            <w:autoSpaceDN w:val="0"/>
            <w:adjustRightInd w:val="0"/>
            <w:spacing w:after="0"/>
            <w:rPr>
              <w:rFonts w:eastAsia="MS Mincho" w:cs="Times New Roman"/>
              <w:sz w:val="20"/>
              <w:szCs w:val="20"/>
              <w:lang w:eastAsia="ja-JP"/>
            </w:rPr>
          </w:pPr>
          <w:r w:rsidRPr="0031381A">
            <w:rPr>
              <w:rFonts w:eastAsia="MS Mincho" w:cs="Times New Roman"/>
              <w:sz w:val="20"/>
              <w:szCs w:val="20"/>
              <w:lang w:eastAsia="ja-JP"/>
            </w:rPr>
            <w:t>PIRKIMO DOKUMENTAI</w:t>
          </w:r>
        </w:p>
        <w:p w14:paraId="4675F160" w14:textId="7C9518CE" w:rsidR="005D3944" w:rsidRPr="00801B4C" w:rsidRDefault="005D3944" w:rsidP="005D3944">
          <w:pPr>
            <w:widowControl w:val="0"/>
            <w:autoSpaceDE w:val="0"/>
            <w:autoSpaceDN w:val="0"/>
            <w:adjustRightInd w:val="0"/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 w:rsidRPr="0031381A">
            <w:rPr>
              <w:rFonts w:eastAsia="MS Mincho" w:cs="Times New Roman"/>
              <w:sz w:val="20"/>
              <w:szCs w:val="20"/>
              <w:lang w:eastAsia="ja-JP"/>
            </w:rPr>
            <w:t>Data</w:t>
          </w:r>
          <w:r w:rsidRPr="00013612">
            <w:rPr>
              <w:rFonts w:eastAsia="MS Mincho" w:cs="Times New Roman"/>
              <w:sz w:val="20"/>
              <w:szCs w:val="20"/>
              <w:lang w:eastAsia="ja-JP"/>
            </w:rPr>
            <w:t xml:space="preserve">: </w:t>
          </w:r>
          <w:r w:rsidRPr="004357D9">
            <w:rPr>
              <w:rFonts w:eastAsia="MS Mincho" w:cs="Times New Roman"/>
              <w:sz w:val="20"/>
              <w:szCs w:val="20"/>
              <w:lang w:eastAsia="ja-JP"/>
            </w:rPr>
            <w:t>202</w:t>
          </w:r>
          <w:r w:rsidR="004357D9" w:rsidRPr="004357D9">
            <w:rPr>
              <w:rFonts w:eastAsia="MS Mincho" w:cs="Times New Roman"/>
              <w:sz w:val="20"/>
              <w:szCs w:val="20"/>
              <w:lang w:eastAsia="ja-JP"/>
            </w:rPr>
            <w:t>2-0</w:t>
          </w:r>
          <w:r w:rsidR="00D3485E">
            <w:rPr>
              <w:rFonts w:eastAsia="MS Mincho" w:cs="Times New Roman"/>
              <w:sz w:val="20"/>
              <w:szCs w:val="20"/>
              <w:lang w:eastAsia="ja-JP"/>
            </w:rPr>
            <w:t>9-26</w:t>
          </w:r>
        </w:p>
      </w:tc>
      <w:tc>
        <w:tcPr>
          <w:tcW w:w="1255" w:type="pct"/>
          <w:shd w:val="clear" w:color="auto" w:fill="auto"/>
        </w:tcPr>
        <w:p w14:paraId="35B9B75C" w14:textId="77777777" w:rsidR="005D3944" w:rsidRDefault="005D3944" w:rsidP="005D3944">
          <w:pPr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   C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t xml:space="preserve"> DALIS</w:t>
          </w: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. </w:t>
          </w:r>
        </w:p>
        <w:p w14:paraId="30BC02D7" w14:textId="77777777" w:rsidR="005D3944" w:rsidRDefault="005D3944" w:rsidP="005D3944">
          <w:pPr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   Konkretus pirkimas DPS</w:t>
          </w:r>
        </w:p>
        <w:p w14:paraId="37C5B159" w14:textId="77777777" w:rsidR="005D3944" w:rsidRPr="00801B4C" w:rsidRDefault="005D3944" w:rsidP="005D3944">
          <w:pPr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   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t xml:space="preserve">PUSLAPIS 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fldChar w:fldCharType="begin"/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instrText xml:space="preserve">PAGE  </w:instrTex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fldChar w:fldCharType="separate"/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t>11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fldChar w:fldCharType="end"/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t xml:space="preserve"> IŠ </w:t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fldChar w:fldCharType="begin"/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instrText xml:space="preserve"> NUMPAGES  \* MERGEFORMAT </w:instrText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fldChar w:fldCharType="separate"/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t>11</w:t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fldChar w:fldCharType="end"/>
          </w:r>
        </w:p>
      </w:tc>
    </w:tr>
  </w:tbl>
  <w:p w14:paraId="44811C7C" w14:textId="2AE05C96" w:rsidR="005D3944" w:rsidRDefault="005D3944">
    <w:pPr>
      <w:pStyle w:val="Header"/>
    </w:pPr>
  </w:p>
  <w:p w14:paraId="4F6470C2" w14:textId="77777777" w:rsidR="005D3944" w:rsidRDefault="005D3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E0C9" w14:textId="77777777" w:rsidR="00D3485E" w:rsidRDefault="00D34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EF"/>
    <w:rsid w:val="00082263"/>
    <w:rsid w:val="0009477E"/>
    <w:rsid w:val="000C1BBD"/>
    <w:rsid w:val="0014658E"/>
    <w:rsid w:val="0016457C"/>
    <w:rsid w:val="00221C33"/>
    <w:rsid w:val="002A0D1F"/>
    <w:rsid w:val="002A7126"/>
    <w:rsid w:val="002E37CE"/>
    <w:rsid w:val="0032454F"/>
    <w:rsid w:val="003A162D"/>
    <w:rsid w:val="0040455D"/>
    <w:rsid w:val="00433F21"/>
    <w:rsid w:val="004357D9"/>
    <w:rsid w:val="0044143F"/>
    <w:rsid w:val="0049355D"/>
    <w:rsid w:val="005002A7"/>
    <w:rsid w:val="005218E2"/>
    <w:rsid w:val="005B7D25"/>
    <w:rsid w:val="005D36F0"/>
    <w:rsid w:val="005D3944"/>
    <w:rsid w:val="00622964"/>
    <w:rsid w:val="00664376"/>
    <w:rsid w:val="006D1F5E"/>
    <w:rsid w:val="006F0214"/>
    <w:rsid w:val="00716FED"/>
    <w:rsid w:val="00746022"/>
    <w:rsid w:val="007533C4"/>
    <w:rsid w:val="007653C3"/>
    <w:rsid w:val="008D6470"/>
    <w:rsid w:val="009F39EC"/>
    <w:rsid w:val="00A01A57"/>
    <w:rsid w:val="00A4282C"/>
    <w:rsid w:val="00A55F27"/>
    <w:rsid w:val="00A821EF"/>
    <w:rsid w:val="00B42D2E"/>
    <w:rsid w:val="00B52E4C"/>
    <w:rsid w:val="00BC0850"/>
    <w:rsid w:val="00C015C2"/>
    <w:rsid w:val="00C14238"/>
    <w:rsid w:val="00CB1104"/>
    <w:rsid w:val="00D338B2"/>
    <w:rsid w:val="00D3485E"/>
    <w:rsid w:val="00DC394E"/>
    <w:rsid w:val="00EE145E"/>
    <w:rsid w:val="00F17503"/>
    <w:rsid w:val="00F337A7"/>
    <w:rsid w:val="00F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27CB3"/>
  <w15:chartTrackingRefBased/>
  <w15:docId w15:val="{61A6BD61-560B-4625-8B37-FD1709F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1EF"/>
    <w:pPr>
      <w:spacing w:after="20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94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394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D394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394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Krunglevičienė</dc:creator>
  <cp:keywords/>
  <dc:description/>
  <cp:lastModifiedBy>Irma Dargė</cp:lastModifiedBy>
  <cp:revision>28</cp:revision>
  <dcterms:created xsi:type="dcterms:W3CDTF">2021-12-15T10:48:00Z</dcterms:created>
  <dcterms:modified xsi:type="dcterms:W3CDTF">2022-09-29T13:10:00Z</dcterms:modified>
</cp:coreProperties>
</file>